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лютого 2016 року                                   № 86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Гульоватому В.І.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гр.Гульоватого В.І.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Гульоватий Володимир Іванович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гр.Гульоватому Володимиру Івановичу у власність  земельні ділянки для ведення товарного сільськогосподарського виробництва в межах середньої земельної частки (паю) площею 0,4195 га - ріллі, кадастровий номер 4623687200:09:000:0192, площею 0,0890 га - пасовища, кадастровий номер 4623687200:15:000:0239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